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3D3D4A" w14:textId="2F4E508A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</w:pPr>
      <w:bookmarkStart w:id="0" w:name="_GoBack"/>
      <w:bookmarkEnd w:id="0"/>
      <w:r w:rsidRPr="009E705B">
        <w:rPr>
          <w:rFonts w:ascii="Arial" w:eastAsia="Times New Roman" w:hAnsi="Arial" w:cs="Arial" w:hint="cs"/>
          <w:b/>
          <w:bCs/>
          <w:color w:val="FF0000"/>
          <w:sz w:val="32"/>
          <w:szCs w:val="32"/>
          <w:u w:val="single"/>
          <w:rtl/>
        </w:rPr>
        <w:t>ت</w:t>
      </w:r>
      <w:r w:rsidRPr="009E705B">
        <w:rPr>
          <w:rFonts w:ascii="Arial" w:eastAsia="Times New Roman" w:hAnsi="Arial" w:cs="Arial" w:hint="cs"/>
          <w:b/>
          <w:bCs/>
          <w:color w:val="FF0000"/>
          <w:sz w:val="32"/>
          <w:szCs w:val="32"/>
          <w:u w:val="single"/>
          <w:rtl/>
          <w:lang w:bidi="ar-SY"/>
        </w:rPr>
        <w:t>قدم</w:t>
      </w:r>
      <w:r w:rsidRPr="009E705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 xml:space="preserve"> دائرة المساعدة معلومات حول كورونا</w:t>
      </w:r>
    </w:p>
    <w:p w14:paraId="6A749C8A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</w:p>
    <w:p w14:paraId="396513A7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لم يكن لدينا مثل هذا الوضع في ألمانيا كما هو الحال الآن</w:t>
      </w:r>
    </w:p>
    <w:p w14:paraId="75AFCA5A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</w:rPr>
        <w:t> </w:t>
      </w: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هذا و الآن مساعدة الجميع على أن كل شيء سيصبح طبيعيًا مرة أخرى قريبًا</w:t>
      </w:r>
    </w:p>
    <w:p w14:paraId="73F2D2FB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</w:p>
    <w:p w14:paraId="4594E3CA" w14:textId="5B6C5184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rtl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</w:rPr>
        <w:t> </w:t>
      </w:r>
      <w:r w:rsidRPr="009E705B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rtl/>
        </w:rPr>
        <w:t>قيود الخروج من المنزل</w:t>
      </w:r>
    </w:p>
    <w:p w14:paraId="65800CB1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</w:p>
    <w:p w14:paraId="7BF398EA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كانت الحكومة والخبراء الطبيون يطالبون السكان بتجنب الاتصال الاجتماعي خارج منازلهم لعدة أسابيع. لسوء الحظ ، لا يزال الكثير يجتمع مع الأصدقاء والمعارف</w:t>
      </w:r>
    </w:p>
    <w:p w14:paraId="4B3E55B9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لهذا السبب يُمنع من تاريخ 21.03.2020 الالتقاء مع أشخاص آخرين لا يعيشون مع بعضهم البعض</w:t>
      </w:r>
    </w:p>
    <w:p w14:paraId="316B78D8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</w:rPr>
        <w:t> </w:t>
      </w: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لدينا الآن قواعد للخروج</w:t>
      </w:r>
      <w:r w:rsidRPr="009E705B">
        <w:rPr>
          <w:rFonts w:ascii="Arial" w:eastAsia="Times New Roman" w:hAnsi="Arial" w:cs="Arial"/>
          <w:color w:val="222222"/>
          <w:sz w:val="28"/>
          <w:szCs w:val="28"/>
        </w:rPr>
        <w:t>!</w:t>
      </w:r>
    </w:p>
    <w:p w14:paraId="0307B9C2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يمكنك الذهاب إلى السوبر ماركت والطبيب والصيدلة والعمل فقط</w:t>
      </w:r>
    </w:p>
    <w:p w14:paraId="5A6DFF4C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</w:rPr>
        <w:t> </w:t>
      </w: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يمكنك أيضًا الذهاب في نزهة بمفردك أو مع الشخص الذي تعيش معه في بلدتك</w:t>
      </w:r>
    </w:p>
    <w:p w14:paraId="48E7ECD0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كل شيء آخر ممنوع! لم يعد بإمكان الأشخاص زيارة آخرين في المنزل او الالتقاء خارجا معهم</w:t>
      </w:r>
    </w:p>
    <w:p w14:paraId="0474CF1E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</w:rPr>
        <w:t xml:space="preserve">  </w:t>
      </w: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وسيترافق ذلك بالتدقيق والسيطرة من الجهاز الأمني وسيتم فرض غرامات تصل إلى خمس وعشرون الف يورو</w:t>
      </w:r>
    </w:p>
    <w:p w14:paraId="103A666D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</w:p>
    <w:p w14:paraId="2B7823BD" w14:textId="7C73D709" w:rsid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rtl/>
        </w:rPr>
      </w:pPr>
      <w:r w:rsidRPr="009E705B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rtl/>
        </w:rPr>
        <w:t>النظافة الصحيحة</w:t>
      </w:r>
    </w:p>
    <w:p w14:paraId="030D7453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</w:rPr>
      </w:pPr>
    </w:p>
    <w:p w14:paraId="3AFFCFB8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</w:rPr>
        <w:t xml:space="preserve">- </w:t>
      </w: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غسل اليدين بالصابون لمدة 20 ثانية على الأقل (هذا طويل جداً!) ، ثم رشف اليدين بالماء</w:t>
      </w:r>
    </w:p>
    <w:p w14:paraId="02D09951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لا مصافحة بعد الآن</w:t>
      </w:r>
    </w:p>
    <w:p w14:paraId="1796793E" w14:textId="111F60F9" w:rsid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</w:rPr>
        <w:t xml:space="preserve">- </w:t>
      </w: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العطس في زاوية الذراع</w:t>
      </w:r>
    </w:p>
    <w:p w14:paraId="7BD7EA73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</w:p>
    <w:p w14:paraId="02B5F794" w14:textId="254A2E3F" w:rsid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rtl/>
        </w:rPr>
      </w:pPr>
      <w:r w:rsidRPr="009E705B"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  <w:rtl/>
        </w:rPr>
        <w:t>سكن اللاجئين</w:t>
      </w:r>
    </w:p>
    <w:p w14:paraId="29DCF317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8"/>
          <w:szCs w:val="28"/>
          <w:u w:val="single"/>
        </w:rPr>
      </w:pPr>
    </w:p>
    <w:p w14:paraId="19E787CA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يحظر على المساعدين أو غيرهم دخول سكن اللاجئين. هذا فقط لتوفير حماية سكان سكن اللاجئين والزوار</w:t>
      </w:r>
      <w:r w:rsidRPr="009E705B">
        <w:rPr>
          <w:rFonts w:ascii="Arial" w:eastAsia="Times New Roman" w:hAnsi="Arial" w:cs="Arial"/>
          <w:color w:val="222222"/>
          <w:sz w:val="28"/>
          <w:szCs w:val="28"/>
        </w:rPr>
        <w:t>!</w:t>
      </w:r>
    </w:p>
    <w:p w14:paraId="62510B80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</w:p>
    <w:p w14:paraId="5A332A67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يرجى اتباع هذه القواعد الآن</w:t>
      </w:r>
    </w:p>
    <w:p w14:paraId="77EEA9C0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فدول أخرى لديها إجراءات أكثر صرامة ولا يُسمح للناس بمغادرة منازلهم على الإطلاق</w:t>
      </w:r>
    </w:p>
    <w:p w14:paraId="19F32004" w14:textId="1C6688C8" w:rsid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  <w:rtl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إذا كنت قد اتصلت بشخص مصاب بالكورونا وأنت الآن تشهد الأعراض بنفسك ، فالرجاء عدم الذهاب مباشرة إلى عيادة الطبيب! يرجى الاتصال من مكانك عبر الهاتف</w:t>
      </w:r>
      <w:r w:rsidRPr="009E705B">
        <w:rPr>
          <w:rFonts w:ascii="Arial" w:eastAsia="Times New Roman" w:hAnsi="Arial" w:cs="Arial"/>
          <w:color w:val="222222"/>
          <w:sz w:val="28"/>
          <w:szCs w:val="28"/>
        </w:rPr>
        <w:t>!</w:t>
      </w:r>
    </w:p>
    <w:p w14:paraId="249A28D0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</w:p>
    <w:p w14:paraId="1F1FF745" w14:textId="2F43CA59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 xml:space="preserve">طاقمك من </w:t>
      </w:r>
      <w:r>
        <w:rPr>
          <w:rFonts w:ascii="Arial" w:eastAsia="Times New Roman" w:hAnsi="Arial" w:cs="Arial" w:hint="cs"/>
          <w:color w:val="222222"/>
          <w:sz w:val="28"/>
          <w:szCs w:val="28"/>
          <w:rtl/>
        </w:rPr>
        <w:t xml:space="preserve">دائرة </w:t>
      </w:r>
      <w:r w:rsidRPr="009E705B">
        <w:rPr>
          <w:rFonts w:ascii="Arial" w:eastAsia="Times New Roman" w:hAnsi="Arial" w:cs="Arial"/>
          <w:color w:val="222222"/>
          <w:sz w:val="28"/>
          <w:szCs w:val="28"/>
          <w:rtl/>
        </w:rPr>
        <w:t>المساعدين</w:t>
      </w:r>
    </w:p>
    <w:p w14:paraId="285DE64A" w14:textId="77777777" w:rsidR="009E705B" w:rsidRPr="009E705B" w:rsidRDefault="009E705B" w:rsidP="009E705B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222222"/>
          <w:sz w:val="28"/>
          <w:szCs w:val="28"/>
        </w:rPr>
      </w:pPr>
    </w:p>
    <w:p w14:paraId="368058D5" w14:textId="77777777" w:rsidR="00273036" w:rsidRPr="009E705B" w:rsidRDefault="00273036" w:rsidP="009E705B">
      <w:pPr>
        <w:jc w:val="right"/>
        <w:rPr>
          <w:sz w:val="28"/>
          <w:szCs w:val="28"/>
        </w:rPr>
      </w:pPr>
    </w:p>
    <w:sectPr w:rsidR="00273036" w:rsidRPr="009E705B" w:rsidSect="00273036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5C9DB5" w14:textId="77777777" w:rsidR="00877CCB" w:rsidRDefault="00877CCB" w:rsidP="00FA54EA">
      <w:pPr>
        <w:spacing w:after="0" w:line="240" w:lineRule="auto"/>
      </w:pPr>
      <w:r>
        <w:separator/>
      </w:r>
    </w:p>
  </w:endnote>
  <w:endnote w:type="continuationSeparator" w:id="0">
    <w:p w14:paraId="29ECD031" w14:textId="77777777" w:rsidR="00877CCB" w:rsidRDefault="00877CCB" w:rsidP="00FA5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8A620D" w14:textId="77777777" w:rsidR="00877CCB" w:rsidRDefault="00877CCB" w:rsidP="00FA54EA">
      <w:pPr>
        <w:spacing w:after="0" w:line="240" w:lineRule="auto"/>
      </w:pPr>
      <w:r>
        <w:separator/>
      </w:r>
    </w:p>
  </w:footnote>
  <w:footnote w:type="continuationSeparator" w:id="0">
    <w:p w14:paraId="2A690A58" w14:textId="77777777" w:rsidR="00877CCB" w:rsidRDefault="00877CCB" w:rsidP="00FA5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962AF1" w14:textId="60952CC7" w:rsidR="00FA54EA" w:rsidRDefault="00FA54EA">
    <w:pPr>
      <w:pStyle w:val="Kopfzeile"/>
    </w:pPr>
    <w:r>
      <w:fldChar w:fldCharType="begin"/>
    </w:r>
    <w:r>
      <w:rPr>
        <w:rtl/>
        <w:lang w:bidi="ar-SY"/>
      </w:rPr>
      <w:instrText xml:space="preserve"> </w:instrText>
    </w:r>
    <w:r>
      <w:rPr>
        <w:rFonts w:hint="cs"/>
        <w:lang w:bidi="ar-SY"/>
      </w:rPr>
      <w:instrText>DATE</w:instrText>
    </w:r>
    <w:r>
      <w:rPr>
        <w:rFonts w:hint="cs"/>
        <w:rtl/>
        <w:lang w:bidi="ar-SY"/>
      </w:rPr>
      <w:instrText xml:space="preserve"> \@ "</w:instrText>
    </w:r>
    <w:r>
      <w:rPr>
        <w:rFonts w:hint="cs"/>
        <w:lang w:bidi="ar-SY"/>
      </w:rPr>
      <w:instrText>dd MMMM, yyyy</w:instrText>
    </w:r>
    <w:r>
      <w:rPr>
        <w:rFonts w:hint="cs"/>
        <w:rtl/>
        <w:lang w:bidi="ar-SY"/>
      </w:rPr>
      <w:instrText>"</w:instrText>
    </w:r>
    <w:r>
      <w:rPr>
        <w:rtl/>
        <w:lang w:bidi="ar-SY"/>
      </w:rPr>
      <w:instrText xml:space="preserve"> </w:instrText>
    </w:r>
    <w:r>
      <w:fldChar w:fldCharType="separate"/>
    </w:r>
    <w:r w:rsidR="003B4DB8">
      <w:rPr>
        <w:noProof/>
        <w:rtl/>
        <w:lang w:bidi="ar-SY"/>
      </w:rPr>
      <w:t>‏21‏ آذار‏، 2020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808"/>
    <w:rsid w:val="00273036"/>
    <w:rsid w:val="003B4DB8"/>
    <w:rsid w:val="007B2808"/>
    <w:rsid w:val="00877CCB"/>
    <w:rsid w:val="009E705B"/>
    <w:rsid w:val="00AA03F0"/>
    <w:rsid w:val="00AF32BD"/>
    <w:rsid w:val="00BD7EBA"/>
    <w:rsid w:val="00C16E90"/>
    <w:rsid w:val="00FA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EE2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7B28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FA5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54EA"/>
  </w:style>
  <w:style w:type="paragraph" w:styleId="Fuzeile">
    <w:name w:val="footer"/>
    <w:basedOn w:val="Standard"/>
    <w:link w:val="FuzeileZchn"/>
    <w:uiPriority w:val="99"/>
    <w:unhideWhenUsed/>
    <w:rsid w:val="00FA5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54E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B4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B4D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7B28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FA5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54EA"/>
  </w:style>
  <w:style w:type="paragraph" w:styleId="Fuzeile">
    <w:name w:val="footer"/>
    <w:basedOn w:val="Standard"/>
    <w:link w:val="FuzeileZchn"/>
    <w:uiPriority w:val="99"/>
    <w:unhideWhenUsed/>
    <w:rsid w:val="00FA5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54E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B4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B4D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2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831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2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821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095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522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2807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62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903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370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487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292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42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57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84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8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130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61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649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702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24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2603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015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13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840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87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679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175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65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84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4D836B-EC5C-48FC-BDA1-F64490F33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VSFidel</cp:lastModifiedBy>
  <cp:revision>2</cp:revision>
  <dcterms:created xsi:type="dcterms:W3CDTF">2020-03-21T14:14:00Z</dcterms:created>
  <dcterms:modified xsi:type="dcterms:W3CDTF">2020-03-21T14:14:00Z</dcterms:modified>
</cp:coreProperties>
</file>